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4C12" w14:textId="77777777" w:rsidR="00AA6C8E" w:rsidRPr="00AA6C8E" w:rsidRDefault="00AA6C8E" w:rsidP="00AA6C8E">
      <w:pPr>
        <w:tabs>
          <w:tab w:val="left" w:pos="5954"/>
        </w:tabs>
        <w:rPr>
          <w:sz w:val="20"/>
          <w:szCs w:val="20"/>
        </w:rPr>
      </w:pPr>
    </w:p>
    <w:tbl>
      <w:tblPr>
        <w:tblStyle w:val="TableGrid"/>
        <w:tblW w:w="10900" w:type="dxa"/>
        <w:tblLayout w:type="fixed"/>
        <w:tblLook w:val="04A0" w:firstRow="1" w:lastRow="0" w:firstColumn="1" w:lastColumn="0" w:noHBand="0" w:noVBand="1"/>
      </w:tblPr>
      <w:tblGrid>
        <w:gridCol w:w="978"/>
        <w:gridCol w:w="992"/>
        <w:gridCol w:w="992"/>
        <w:gridCol w:w="3827"/>
        <w:gridCol w:w="4111"/>
      </w:tblGrid>
      <w:tr w:rsidR="000D7FC6" w:rsidRPr="00AA6C8E" w14:paraId="43384C18" w14:textId="77777777" w:rsidTr="0013516B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384C13" w14:textId="77777777" w:rsidR="000D7FC6" w:rsidRPr="00AA6C8E" w:rsidRDefault="000D7FC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3384C14" w14:textId="77777777" w:rsidR="000D7FC6" w:rsidRPr="00AA6C8E" w:rsidRDefault="000D7FC6">
            <w:pPr>
              <w:rPr>
                <w:b/>
                <w:sz w:val="20"/>
                <w:szCs w:val="20"/>
              </w:rPr>
            </w:pPr>
            <w:r w:rsidRPr="00AA6C8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3384C15" w14:textId="59BB94C9" w:rsidR="000D7FC6" w:rsidRPr="00AA6C8E" w:rsidRDefault="00B21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3384C16" w14:textId="557C72AA" w:rsidR="000D7FC6" w:rsidRPr="00AA6C8E" w:rsidRDefault="00B214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384C17" w14:textId="77777777" w:rsidR="000D7FC6" w:rsidRPr="00AA6C8E" w:rsidRDefault="000D7FC6">
            <w:pPr>
              <w:rPr>
                <w:b/>
                <w:sz w:val="20"/>
                <w:szCs w:val="20"/>
              </w:rPr>
            </w:pPr>
            <w:r w:rsidRPr="00AA6C8E">
              <w:rPr>
                <w:b/>
                <w:sz w:val="20"/>
                <w:szCs w:val="20"/>
              </w:rPr>
              <w:t>Other info.</w:t>
            </w:r>
          </w:p>
        </w:tc>
      </w:tr>
      <w:tr w:rsidR="008A29CC" w:rsidRPr="00AA6C8E" w14:paraId="43384C1E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384C19" w14:textId="01482BE3" w:rsidR="008A29CC" w:rsidRPr="00AA6C8E" w:rsidRDefault="00B214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3384C1A" w14:textId="59FAC388" w:rsidR="008A29CC" w:rsidRPr="00522B2A" w:rsidRDefault="00A3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 </w:t>
            </w:r>
            <w:r w:rsidR="003C68C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3384C1B" w14:textId="204B39A6" w:rsidR="008A29CC" w:rsidRPr="00522B2A" w:rsidRDefault="00261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  <w:r w:rsidR="00A360CE">
              <w:rPr>
                <w:sz w:val="20"/>
                <w:szCs w:val="20"/>
              </w:rPr>
              <w:t>am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3384C1C" w14:textId="418509C2" w:rsidR="008A29CC" w:rsidRPr="00522B2A" w:rsidRDefault="00A27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Worship, teaching and children’s work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3384C1D" w14:textId="7090CD7B" w:rsidR="008A29CC" w:rsidRPr="00522B2A" w:rsidRDefault="008A29CC">
            <w:pPr>
              <w:rPr>
                <w:sz w:val="20"/>
                <w:szCs w:val="20"/>
              </w:rPr>
            </w:pPr>
          </w:p>
        </w:tc>
      </w:tr>
      <w:tr w:rsidR="008A29CC" w:rsidRPr="00AA6C8E" w14:paraId="43384C2A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384C25" w14:textId="77777777" w:rsidR="008A29CC" w:rsidRPr="00AA6C8E" w:rsidRDefault="008A29C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384C26" w14:textId="2F47CD05" w:rsidR="008A29CC" w:rsidRPr="00522B2A" w:rsidRDefault="00A3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84C27" w14:textId="38B39F87" w:rsidR="008A29CC" w:rsidRPr="00522B2A" w:rsidRDefault="0060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</w:t>
            </w:r>
            <w:r w:rsidR="00A360CE">
              <w:rPr>
                <w:sz w:val="20"/>
                <w:szCs w:val="20"/>
              </w:rPr>
              <w:t>pm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84C28" w14:textId="272140B9" w:rsidR="008A29CC" w:rsidRPr="00522B2A" w:rsidRDefault="0060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Penny Black group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384C29" w14:textId="3998DC5D" w:rsidR="008A29CC" w:rsidRPr="00522B2A" w:rsidRDefault="00A3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Andrew Long for details</w:t>
            </w:r>
          </w:p>
        </w:tc>
      </w:tr>
      <w:tr w:rsidR="006057BB" w:rsidRPr="00AA6C8E" w14:paraId="5A528204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12867E" w14:textId="77777777" w:rsidR="006057BB" w:rsidRPr="00AA6C8E" w:rsidRDefault="006057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7BE67D1" w14:textId="29DFFA61" w:rsidR="006057BB" w:rsidRDefault="0060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180D0" w14:textId="7E9AC3C8" w:rsidR="006057BB" w:rsidRDefault="0060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  <w:r w:rsidR="00A360CE">
              <w:rPr>
                <w:sz w:val="20"/>
                <w:szCs w:val="20"/>
              </w:rPr>
              <w:t>pm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774C5" w14:textId="55488F89" w:rsidR="006057BB" w:rsidRPr="00522B2A" w:rsidRDefault="0060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Wheelwright group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A76ECD" w14:textId="0735460F" w:rsidR="006057BB" w:rsidRPr="00522B2A" w:rsidRDefault="00A3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Tom England for details</w:t>
            </w:r>
          </w:p>
        </w:tc>
      </w:tr>
      <w:tr w:rsidR="008A29CC" w:rsidRPr="00AA6C8E" w14:paraId="43384C30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384C2B" w14:textId="77777777" w:rsidR="008A29CC" w:rsidRPr="00AA6C8E" w:rsidRDefault="008A29C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384C2C" w14:textId="0784AAFD" w:rsidR="008A29CC" w:rsidRPr="00522B2A" w:rsidRDefault="00A3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84C2D" w14:textId="7E1D1ECF" w:rsidR="008A29CC" w:rsidRPr="00522B2A" w:rsidRDefault="0060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  <w:r w:rsidR="00A360CE">
              <w:rPr>
                <w:sz w:val="20"/>
                <w:szCs w:val="20"/>
              </w:rPr>
              <w:t>pm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84C2E" w14:textId="5739400D" w:rsidR="008A29CC" w:rsidRPr="00522B2A" w:rsidRDefault="0060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Chillax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384C2F" w14:textId="713AB5B7" w:rsidR="008A29CC" w:rsidRPr="00522B2A" w:rsidRDefault="008A29CC">
            <w:pPr>
              <w:rPr>
                <w:sz w:val="20"/>
                <w:szCs w:val="20"/>
              </w:rPr>
            </w:pPr>
          </w:p>
        </w:tc>
      </w:tr>
      <w:tr w:rsidR="000C0C4B" w:rsidRPr="00AA6C8E" w14:paraId="00A67CC0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61C8F0" w14:textId="77777777" w:rsidR="000C0C4B" w:rsidRPr="00AA6C8E" w:rsidRDefault="000C0C4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C667B21" w14:textId="25AF09AE" w:rsidR="000C0C4B" w:rsidRDefault="00A3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28E4F98" w14:textId="0888A5F4" w:rsidR="000C0C4B" w:rsidRDefault="00A3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890534F" w14:textId="50C6FC62" w:rsidR="000C0C4B" w:rsidRDefault="00A3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Roots and Rivers celebration, Witney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3D8D66B" w14:textId="4A5FC037" w:rsidR="000C0C4B" w:rsidRPr="00522B2A" w:rsidRDefault="00A1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meeting in Aston</w:t>
            </w:r>
          </w:p>
        </w:tc>
      </w:tr>
      <w:tr w:rsidR="00BA450B" w:rsidRPr="00AA6C8E" w14:paraId="43384C36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384C31" w14:textId="77777777" w:rsidR="00BA450B" w:rsidRPr="00AA6C8E" w:rsidRDefault="00BA450B" w:rsidP="00BA450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384C32" w14:textId="1E654BC4" w:rsidR="00BA450B" w:rsidRPr="00522B2A" w:rsidRDefault="00A3627F" w:rsidP="00BA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84C33" w14:textId="509584C9" w:rsidR="00BA450B" w:rsidRPr="00522B2A" w:rsidRDefault="00A360CE" w:rsidP="00BA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7.45pm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84C34" w14:textId="66611DBC" w:rsidR="00BA450B" w:rsidRPr="00522B2A" w:rsidRDefault="00A360CE" w:rsidP="00BA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prayer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384C35" w14:textId="77777777" w:rsidR="00BA450B" w:rsidRPr="00522B2A" w:rsidRDefault="00BA450B" w:rsidP="00BA450B">
            <w:pPr>
              <w:rPr>
                <w:sz w:val="20"/>
                <w:szCs w:val="20"/>
              </w:rPr>
            </w:pPr>
          </w:p>
        </w:tc>
      </w:tr>
      <w:tr w:rsidR="00BA450B" w:rsidRPr="00AA6C8E" w14:paraId="43384C3C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384C37" w14:textId="77777777" w:rsidR="00BA450B" w:rsidRPr="00AA6C8E" w:rsidRDefault="00BA450B" w:rsidP="00BA450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3384C38" w14:textId="242C0315" w:rsidR="00BA450B" w:rsidRPr="00522B2A" w:rsidRDefault="00A3627F" w:rsidP="00BA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3384C39" w14:textId="7D82820C" w:rsidR="00BA450B" w:rsidRPr="00522B2A" w:rsidRDefault="00A360CE" w:rsidP="00BA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10.00am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9D1B746" w14:textId="77777777" w:rsidR="00BA450B" w:rsidRDefault="00A360CE" w:rsidP="00BA450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Worship, teaching and children’s work</w:t>
            </w:r>
          </w:p>
          <w:p w14:paraId="43384C3A" w14:textId="2155FC6E" w:rsidR="00A360CE" w:rsidRPr="00522B2A" w:rsidRDefault="00A360CE" w:rsidP="00BA450B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AGM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3384C3B" w14:textId="3C31927E" w:rsidR="00BA450B" w:rsidRPr="00AD014B" w:rsidRDefault="00AD014B" w:rsidP="00BA45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Introducing the Book of Acts </w:t>
            </w:r>
            <w:r w:rsidR="00D7460A">
              <w:rPr>
                <w:i/>
                <w:iCs/>
                <w:sz w:val="20"/>
                <w:szCs w:val="20"/>
              </w:rPr>
              <w:t>(Alastair)</w:t>
            </w:r>
          </w:p>
        </w:tc>
      </w:tr>
      <w:tr w:rsidR="00A360CE" w:rsidRPr="00AA6C8E" w14:paraId="76B1423A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A29372" w14:textId="77777777" w:rsidR="00A360CE" w:rsidRPr="00AA6C8E" w:rsidRDefault="00A360CE" w:rsidP="00A360C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5522" w14:textId="69ECF645" w:rsidR="00A360CE" w:rsidRDefault="00A360CE" w:rsidP="00A3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AF39" w14:textId="785F6641" w:rsidR="00A360CE" w:rsidRDefault="00A360CE" w:rsidP="00A3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2.30pm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0E8D" w14:textId="310DAAC5" w:rsidR="00A360CE" w:rsidRDefault="00A360CE" w:rsidP="00A360CE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Penny Black group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A6FFD4" w14:textId="42001924" w:rsidR="00A360CE" w:rsidRPr="00522B2A" w:rsidRDefault="00A360CE" w:rsidP="00A3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Andrew Long for details</w:t>
            </w:r>
          </w:p>
        </w:tc>
      </w:tr>
      <w:tr w:rsidR="00A360CE" w:rsidRPr="00AA6C8E" w14:paraId="17ACECD8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EE36D1" w14:textId="77777777" w:rsidR="00A360CE" w:rsidRPr="00AA6C8E" w:rsidRDefault="00A360CE" w:rsidP="00A360C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F73F" w14:textId="5BC9DB3F" w:rsidR="00A360CE" w:rsidRDefault="00A360CE" w:rsidP="00A3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0785" w14:textId="5395B7A0" w:rsidR="00A360CE" w:rsidRDefault="00A360CE" w:rsidP="00A3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8.00pm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7F24" w14:textId="745D2201" w:rsidR="00A360CE" w:rsidRDefault="00A360CE" w:rsidP="00A360CE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Wheelwright group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7A4B70" w14:textId="18D15126" w:rsidR="00A360CE" w:rsidRPr="00522B2A" w:rsidRDefault="00A360CE" w:rsidP="00A3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Tom England for details</w:t>
            </w:r>
          </w:p>
        </w:tc>
      </w:tr>
      <w:tr w:rsidR="0013516B" w:rsidRPr="00AA6C8E" w14:paraId="43384C4E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384C49" w14:textId="77777777" w:rsidR="00A360CE" w:rsidRPr="00AA6C8E" w:rsidRDefault="00A360CE" w:rsidP="00A360C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384C4A" w14:textId="61B8678B" w:rsidR="00A360CE" w:rsidRPr="00522B2A" w:rsidRDefault="00A360CE" w:rsidP="00A3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384C4B" w14:textId="5B08ACD6" w:rsidR="00A360CE" w:rsidRPr="00522B2A" w:rsidRDefault="00A360CE" w:rsidP="00A3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384C4C" w14:textId="76DB7C69" w:rsidR="00A360CE" w:rsidRPr="00522B2A" w:rsidRDefault="00A360CE" w:rsidP="00A3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Worship, teaching and children’s work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3384C4D" w14:textId="289B6A5B" w:rsidR="00A360CE" w:rsidRPr="00055138" w:rsidRDefault="00055138" w:rsidP="00A360C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Acts 1 - </w:t>
            </w:r>
            <w:r w:rsidR="00FD1FF0"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>scension and commission</w:t>
            </w:r>
            <w:r w:rsidR="00D7460A">
              <w:rPr>
                <w:i/>
                <w:iCs/>
                <w:sz w:val="20"/>
                <w:szCs w:val="20"/>
              </w:rPr>
              <w:t xml:space="preserve"> </w:t>
            </w:r>
            <w:r w:rsidR="00E9243D">
              <w:rPr>
                <w:i/>
                <w:iCs/>
                <w:sz w:val="20"/>
                <w:szCs w:val="20"/>
              </w:rPr>
              <w:t>(Kathy)</w:t>
            </w:r>
          </w:p>
        </w:tc>
      </w:tr>
      <w:tr w:rsidR="00A360CE" w:rsidRPr="00AA6C8E" w14:paraId="43384C66" w14:textId="77777777" w:rsidTr="0013516B">
        <w:trPr>
          <w:trHeight w:val="326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384C61" w14:textId="24EBD7E5" w:rsidR="00A360CE" w:rsidRPr="00AA6C8E" w:rsidRDefault="00A360CE" w:rsidP="00A360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384C62" w14:textId="0548CDAB" w:rsidR="00A360CE" w:rsidRPr="00522B2A" w:rsidRDefault="00A360CE" w:rsidP="00A3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1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3384C63" w14:textId="112F1075" w:rsidR="00A360CE" w:rsidRPr="00522B2A" w:rsidRDefault="00C179A3" w:rsidP="00A3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7.30pm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3384C64" w14:textId="031A4739" w:rsidR="00A360CE" w:rsidRPr="00522B2A" w:rsidRDefault="00C179A3" w:rsidP="00A3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Men’s curry night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384C65" w14:textId="7E0E6402" w:rsidR="00A360CE" w:rsidRPr="00522B2A" w:rsidRDefault="00C179A3" w:rsidP="00A3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Curry Paradise, Witney</w:t>
            </w:r>
          </w:p>
        </w:tc>
      </w:tr>
      <w:tr w:rsidR="00A360CE" w:rsidRPr="00AA6C8E" w14:paraId="43384C6C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3384C67" w14:textId="77777777" w:rsidR="00A360CE" w:rsidRPr="00AA6C8E" w:rsidRDefault="00A360CE" w:rsidP="00A360C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3384C68" w14:textId="06556BCA" w:rsidR="00A360CE" w:rsidRPr="00522B2A" w:rsidRDefault="00A360CE" w:rsidP="00A3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4C69" w14:textId="6DF303BC" w:rsidR="00A360CE" w:rsidRPr="00522B2A" w:rsidRDefault="00146566" w:rsidP="00A3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4C6A" w14:textId="7AC23BF6" w:rsidR="00A360CE" w:rsidRPr="00522B2A" w:rsidRDefault="00146566" w:rsidP="00A3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Prayer breakfas</w:t>
            </w:r>
            <w:r w:rsidR="00A1527A">
              <w:rPr>
                <w:sz w:val="20"/>
                <w:szCs w:val="20"/>
              </w:rPr>
              <w:t>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384C6B" w14:textId="313F01FF" w:rsidR="00A360CE" w:rsidRPr="00522B2A" w:rsidRDefault="00A360CE" w:rsidP="00A360CE">
            <w:pPr>
              <w:rPr>
                <w:sz w:val="20"/>
                <w:szCs w:val="20"/>
              </w:rPr>
            </w:pPr>
          </w:p>
        </w:tc>
      </w:tr>
      <w:tr w:rsidR="00055138" w:rsidRPr="00AA6C8E" w14:paraId="43384C72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3384C6D" w14:textId="14403F61" w:rsidR="00055138" w:rsidRPr="00066FA2" w:rsidRDefault="00055138" w:rsidP="00055138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43384C6E" w14:textId="4054C35C" w:rsidR="00055138" w:rsidRPr="00522B2A" w:rsidRDefault="00055138" w:rsidP="0005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384C6F" w14:textId="7F3C9634" w:rsidR="00055138" w:rsidRPr="00522B2A" w:rsidRDefault="00055138" w:rsidP="0005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384C70" w14:textId="525B542E" w:rsidR="00055138" w:rsidRPr="00522B2A" w:rsidRDefault="00055138" w:rsidP="0005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Worship, teaching and children’s work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3384C71" w14:textId="3DFD5C66" w:rsidR="00055138" w:rsidRPr="00055138" w:rsidRDefault="00055138" w:rsidP="0005513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Acts 2</w:t>
            </w:r>
            <w:r w:rsidR="00FD1FF0">
              <w:rPr>
                <w:i/>
                <w:iCs/>
                <w:sz w:val="20"/>
                <w:szCs w:val="20"/>
              </w:rPr>
              <w:t xml:space="preserve"> </w:t>
            </w:r>
            <w:r w:rsidR="00E9243D">
              <w:rPr>
                <w:i/>
                <w:iCs/>
                <w:sz w:val="20"/>
                <w:szCs w:val="20"/>
              </w:rPr>
              <w:t>–</w:t>
            </w:r>
            <w:r w:rsidR="00FD1FF0">
              <w:rPr>
                <w:i/>
                <w:iCs/>
                <w:sz w:val="20"/>
                <w:szCs w:val="20"/>
              </w:rPr>
              <w:t xml:space="preserve"> Pentecost</w:t>
            </w:r>
            <w:r w:rsidR="00E9243D">
              <w:rPr>
                <w:i/>
                <w:iCs/>
                <w:sz w:val="20"/>
                <w:szCs w:val="20"/>
              </w:rPr>
              <w:t xml:space="preserve"> (Alastair)</w:t>
            </w:r>
          </w:p>
        </w:tc>
      </w:tr>
      <w:tr w:rsidR="00055138" w:rsidRPr="00AA6C8E" w14:paraId="3A3A8546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F974756" w14:textId="77777777" w:rsidR="00055138" w:rsidRDefault="00055138" w:rsidP="00055138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99897F7" w14:textId="4FFAA444" w:rsidR="00055138" w:rsidRDefault="00055138" w:rsidP="0005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C3F6" w14:textId="4BFFDFE1" w:rsidR="00055138" w:rsidRDefault="00055138" w:rsidP="0005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2.30pm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770E" w14:textId="323C87FE" w:rsidR="00055138" w:rsidRDefault="00055138" w:rsidP="0005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Penny Black group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4020E3" w14:textId="5739D92A" w:rsidR="00055138" w:rsidRPr="00522B2A" w:rsidRDefault="00055138" w:rsidP="0005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Andrew Long for details</w:t>
            </w:r>
          </w:p>
        </w:tc>
      </w:tr>
      <w:tr w:rsidR="00055138" w:rsidRPr="00AA6C8E" w14:paraId="56CF112C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DAD2C87" w14:textId="77777777" w:rsidR="00055138" w:rsidRDefault="00055138" w:rsidP="00055138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07920C9D" w14:textId="6A04C458" w:rsidR="00055138" w:rsidRDefault="00055138" w:rsidP="0005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A726" w14:textId="614CFB72" w:rsidR="00055138" w:rsidRDefault="00055138" w:rsidP="0005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8.00pm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148E" w14:textId="6157206D" w:rsidR="00055138" w:rsidRDefault="00055138" w:rsidP="0005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Wheelwright group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804474" w14:textId="6683D188" w:rsidR="00055138" w:rsidRPr="00522B2A" w:rsidRDefault="00055138" w:rsidP="0005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Tom England for details</w:t>
            </w:r>
          </w:p>
        </w:tc>
      </w:tr>
      <w:tr w:rsidR="00055138" w:rsidRPr="00AA6C8E" w14:paraId="6BFEF645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42D126C" w14:textId="77777777" w:rsidR="00055138" w:rsidRDefault="00055138" w:rsidP="00055138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0028B625" w14:textId="11CB8301" w:rsidR="00055138" w:rsidRDefault="00055138" w:rsidP="0005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1</w:t>
            </w:r>
            <w:r w:rsidR="00DB525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5520" w14:textId="0CFA34DB" w:rsidR="00055138" w:rsidRDefault="00055138" w:rsidP="0005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827F" w14:textId="75CA7A0A" w:rsidR="00055138" w:rsidRDefault="00055138" w:rsidP="0005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Chillax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510A25" w14:textId="77C459A8" w:rsidR="00055138" w:rsidRPr="00522B2A" w:rsidRDefault="00055138" w:rsidP="0005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Kathy Neal for details</w:t>
            </w:r>
          </w:p>
        </w:tc>
      </w:tr>
      <w:tr w:rsidR="00FD1FF0" w:rsidRPr="00AA6C8E" w14:paraId="311AA0BA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0FBB74F5" w14:textId="7FCC2029" w:rsidR="00FD1FF0" w:rsidRPr="00066FA2" w:rsidRDefault="00FD1FF0" w:rsidP="00FD1FF0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25829992" w14:textId="611A2773" w:rsidR="00FD1FF0" w:rsidRDefault="00FD1FF0" w:rsidP="00FD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4A4338" w14:textId="5599B767" w:rsidR="00FD1FF0" w:rsidRDefault="00FD1FF0" w:rsidP="00FD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017245" w14:textId="051DD532" w:rsidR="00FD1FF0" w:rsidRDefault="00FD1FF0" w:rsidP="00FD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Worship, teaching and children’s work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C897A03" w14:textId="4468F288" w:rsidR="00FD1FF0" w:rsidRPr="00FD1FF0" w:rsidRDefault="00FD1FF0" w:rsidP="00FD1F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Acts 2 - The birth of the church</w:t>
            </w:r>
            <w:r w:rsidR="00E9243D">
              <w:rPr>
                <w:i/>
                <w:iCs/>
                <w:sz w:val="20"/>
                <w:szCs w:val="20"/>
              </w:rPr>
              <w:t xml:space="preserve"> (Steve Thomas)</w:t>
            </w:r>
          </w:p>
        </w:tc>
      </w:tr>
      <w:tr w:rsidR="00FD1FF0" w:rsidRPr="00AA6C8E" w14:paraId="43384C78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3384C73" w14:textId="54FAC060" w:rsidR="00FD1FF0" w:rsidRPr="00066FA2" w:rsidRDefault="00FD1FF0" w:rsidP="00FD1FF0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3384C74" w14:textId="5EBB7430" w:rsidR="00FD1FF0" w:rsidRPr="00522B2A" w:rsidRDefault="00FD1FF0" w:rsidP="00FD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3384C75" w14:textId="596FEDD7" w:rsidR="00FD1FF0" w:rsidRPr="00522B2A" w:rsidRDefault="00FD1FF0" w:rsidP="00FD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7.45pm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43384C76" w14:textId="36043EA7" w:rsidR="00FD1FF0" w:rsidRPr="00522B2A" w:rsidRDefault="00FD1FF0" w:rsidP="00FD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prayer</w:t>
            </w:r>
          </w:p>
        </w:tc>
        <w:tc>
          <w:tcPr>
            <w:tcW w:w="411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3384C77" w14:textId="36CC6FB8" w:rsidR="00FD1FF0" w:rsidRPr="00522B2A" w:rsidRDefault="00FD1FF0" w:rsidP="00FD1FF0">
            <w:pPr>
              <w:rPr>
                <w:sz w:val="20"/>
                <w:szCs w:val="20"/>
              </w:rPr>
            </w:pPr>
          </w:p>
        </w:tc>
      </w:tr>
      <w:tr w:rsidR="00CF38A7" w:rsidRPr="00AA6C8E" w14:paraId="39D5FB39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FCD39FF" w14:textId="77777777" w:rsidR="00CF38A7" w:rsidRPr="00066FA2" w:rsidRDefault="00CF38A7" w:rsidP="00FD1FF0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F36C9BE" w14:textId="6753EC55" w:rsidR="00CF38A7" w:rsidRDefault="00CF38A7" w:rsidP="00FD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Sat/Sun 19/20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3E6839F" w14:textId="3DC931AE" w:rsidR="00CF38A7" w:rsidRDefault="00CF38A7" w:rsidP="00FD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day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5D543F81" w14:textId="596379D0" w:rsidR="00CF38A7" w:rsidRDefault="00CF38A7" w:rsidP="00FD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and Light Advance Leaders’ Conference</w:t>
            </w:r>
          </w:p>
        </w:tc>
        <w:tc>
          <w:tcPr>
            <w:tcW w:w="411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0415226A" w14:textId="38AF2F52" w:rsidR="00CF38A7" w:rsidRPr="00522B2A" w:rsidRDefault="0013516B" w:rsidP="00FD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Several church leaders away in Oxford</w:t>
            </w:r>
          </w:p>
        </w:tc>
      </w:tr>
      <w:tr w:rsidR="00FD1FF0" w:rsidRPr="00AA6C8E" w14:paraId="43384C7E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3384C79" w14:textId="77777777" w:rsidR="00FD1FF0" w:rsidRPr="00AA6C8E" w:rsidRDefault="00FD1FF0" w:rsidP="00FD1FF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43384C7A" w14:textId="4507B802" w:rsidR="00FD1FF0" w:rsidRPr="00522B2A" w:rsidRDefault="00FD1FF0" w:rsidP="00FD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3384C7B" w14:textId="2404D3B9" w:rsidR="00FD1FF0" w:rsidRPr="00522B2A" w:rsidRDefault="00FD1FF0" w:rsidP="00FD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10.00am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3384C7C" w14:textId="78D82A91" w:rsidR="00FD1FF0" w:rsidRPr="00522B2A" w:rsidRDefault="00FD1FF0" w:rsidP="00FD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Service</w:t>
            </w:r>
          </w:p>
        </w:tc>
        <w:tc>
          <w:tcPr>
            <w:tcW w:w="4111" w:type="dxa"/>
            <w:tcBorders>
              <w:top w:val="sing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3384C7D" w14:textId="5807331B" w:rsidR="00FD1FF0" w:rsidRPr="00CF38A7" w:rsidRDefault="00CF38A7" w:rsidP="00FD1F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Led by the Penny Black group</w:t>
            </w:r>
          </w:p>
        </w:tc>
      </w:tr>
      <w:tr w:rsidR="00FD1FF0" w:rsidRPr="00AA6C8E" w14:paraId="43384C84" w14:textId="77777777" w:rsidTr="0013516B">
        <w:trPr>
          <w:trHeight w:val="345"/>
        </w:trPr>
        <w:tc>
          <w:tcPr>
            <w:tcW w:w="978" w:type="dxa"/>
            <w:tcBorders>
              <w:left w:val="double" w:sz="4" w:space="0" w:color="auto"/>
            </w:tcBorders>
            <w:shd w:val="clear" w:color="auto" w:fill="auto"/>
          </w:tcPr>
          <w:p w14:paraId="43384C7F" w14:textId="77777777" w:rsidR="00FD1FF0" w:rsidRPr="00AA6C8E" w:rsidRDefault="00FD1FF0" w:rsidP="00FD1FF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43384C80" w14:textId="535152DD" w:rsidR="00FD1FF0" w:rsidRPr="00522B2A" w:rsidRDefault="00FD1FF0" w:rsidP="00FD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4C81" w14:textId="3DFC26D6" w:rsidR="00FD1FF0" w:rsidRPr="00522B2A" w:rsidRDefault="00FD1FF0" w:rsidP="00FD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2.30pm</w:t>
            </w:r>
          </w:p>
        </w:tc>
        <w:tc>
          <w:tcPr>
            <w:tcW w:w="3827" w:type="dxa"/>
            <w:shd w:val="clear" w:color="auto" w:fill="auto"/>
          </w:tcPr>
          <w:p w14:paraId="43384C82" w14:textId="0D6AA50E" w:rsidR="00FD1FF0" w:rsidRPr="00522B2A" w:rsidRDefault="00FD1FF0" w:rsidP="00FD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Penny Black group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14:paraId="43384C83" w14:textId="4F4ABE3C" w:rsidR="00FD1FF0" w:rsidRPr="00522B2A" w:rsidRDefault="00FD1FF0" w:rsidP="00FD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Andrew Long for details</w:t>
            </w:r>
          </w:p>
        </w:tc>
      </w:tr>
      <w:tr w:rsidR="00FD1FF0" w:rsidRPr="00AA6C8E" w14:paraId="0399BBB2" w14:textId="77777777" w:rsidTr="0013516B">
        <w:trPr>
          <w:trHeight w:val="345"/>
        </w:trPr>
        <w:tc>
          <w:tcPr>
            <w:tcW w:w="978" w:type="dxa"/>
            <w:tcBorders>
              <w:left w:val="double" w:sz="4" w:space="0" w:color="auto"/>
            </w:tcBorders>
            <w:shd w:val="clear" w:color="auto" w:fill="auto"/>
          </w:tcPr>
          <w:p w14:paraId="7759ABEC" w14:textId="77777777" w:rsidR="00FD1FF0" w:rsidRPr="00AA6C8E" w:rsidRDefault="00FD1FF0" w:rsidP="00FD1FF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462562B6" w14:textId="788E9B84" w:rsidR="00FD1FF0" w:rsidRDefault="00FD1FF0" w:rsidP="00FD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C233" w14:textId="0170EDD3" w:rsidR="00FD1FF0" w:rsidRPr="00522B2A" w:rsidRDefault="00FD1FF0" w:rsidP="00FD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8.00pm</w:t>
            </w:r>
          </w:p>
        </w:tc>
        <w:tc>
          <w:tcPr>
            <w:tcW w:w="3827" w:type="dxa"/>
            <w:shd w:val="clear" w:color="auto" w:fill="auto"/>
          </w:tcPr>
          <w:p w14:paraId="394EEF73" w14:textId="64606BF3" w:rsidR="00FD1FF0" w:rsidRPr="00522B2A" w:rsidRDefault="00FD1FF0" w:rsidP="00FD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Wheelwright group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14:paraId="2444EF36" w14:textId="621A413D" w:rsidR="00FD1FF0" w:rsidRPr="00522B2A" w:rsidRDefault="00FD1FF0" w:rsidP="00FD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Tom England for details</w:t>
            </w:r>
          </w:p>
        </w:tc>
      </w:tr>
      <w:tr w:rsidR="0013516B" w:rsidRPr="00AA6C8E" w14:paraId="43384C8A" w14:textId="77777777" w:rsidTr="0013516B">
        <w:tc>
          <w:tcPr>
            <w:tcW w:w="978" w:type="dxa"/>
            <w:tcBorders>
              <w:left w:val="double" w:sz="4" w:space="0" w:color="auto"/>
            </w:tcBorders>
            <w:shd w:val="clear" w:color="auto" w:fill="auto"/>
          </w:tcPr>
          <w:p w14:paraId="43384C85" w14:textId="77777777" w:rsidR="00CF38A7" w:rsidRPr="00AA6C8E" w:rsidRDefault="00CF38A7" w:rsidP="00CF38A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43384C86" w14:textId="24948A98" w:rsidR="00CF38A7" w:rsidRPr="00522B2A" w:rsidRDefault="00CF38A7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384C87" w14:textId="03EB6D1F" w:rsidR="00CF38A7" w:rsidRPr="00522B2A" w:rsidRDefault="00CF38A7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10.00am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43384C88" w14:textId="79C5EA51" w:rsidR="00CF38A7" w:rsidRPr="00522B2A" w:rsidRDefault="00CF38A7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Worship, teaching and children’s work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43384C89" w14:textId="331540FA" w:rsidR="00CF38A7" w:rsidRPr="00522B2A" w:rsidRDefault="00CF38A7" w:rsidP="00CF38A7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Acts 2 </w:t>
            </w:r>
            <w:r w:rsidR="00E9243D">
              <w:rPr>
                <w:i/>
                <w:iCs/>
                <w:sz w:val="20"/>
                <w:szCs w:val="20"/>
              </w:rPr>
              <w:t>–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D7460A">
              <w:rPr>
                <w:i/>
                <w:iCs/>
                <w:sz w:val="20"/>
                <w:szCs w:val="20"/>
              </w:rPr>
              <w:t>Devoted</w:t>
            </w:r>
            <w:r w:rsidR="00E9243D">
              <w:rPr>
                <w:i/>
                <w:iCs/>
                <w:sz w:val="20"/>
                <w:szCs w:val="20"/>
              </w:rPr>
              <w:t xml:space="preserve"> (Hazel)</w:t>
            </w:r>
          </w:p>
        </w:tc>
      </w:tr>
      <w:tr w:rsidR="00CF38A7" w:rsidRPr="00AA6C8E" w14:paraId="43384CA8" w14:textId="77777777" w:rsidTr="0013516B">
        <w:tc>
          <w:tcPr>
            <w:tcW w:w="97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384CA3" w14:textId="65E51697" w:rsidR="00CF38A7" w:rsidRPr="00AA6C8E" w:rsidRDefault="00CF38A7" w:rsidP="00CF3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384CA4" w14:textId="3A99E7D0" w:rsidR="00CF38A7" w:rsidRPr="00522B2A" w:rsidRDefault="00CF38A7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43384CA5" w14:textId="69D0CAF7" w:rsidR="00CF38A7" w:rsidRPr="00522B2A" w:rsidRDefault="0013516B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7.30pm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</w:tcPr>
          <w:p w14:paraId="43384CA6" w14:textId="6DCC1869" w:rsidR="00CF38A7" w:rsidRPr="00522B2A" w:rsidRDefault="0013516B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 together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3384CA7" w14:textId="6993B330" w:rsidR="00CF38A7" w:rsidRPr="00522B2A" w:rsidRDefault="0013516B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Alastair </w:t>
            </w:r>
            <w:r w:rsidR="00571A00">
              <w:rPr>
                <w:sz w:val="20"/>
                <w:szCs w:val="20"/>
              </w:rPr>
              <w:t>for details</w:t>
            </w:r>
          </w:p>
        </w:tc>
      </w:tr>
      <w:tr w:rsidR="00CF38A7" w:rsidRPr="00AA6C8E" w14:paraId="0E646D0B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1CBEE538" w14:textId="77777777" w:rsidR="00CF38A7" w:rsidRPr="00AA6C8E" w:rsidRDefault="00CF38A7" w:rsidP="00CF38A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26C455F" w14:textId="6C563927" w:rsidR="00CF38A7" w:rsidRDefault="00CF38A7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EAE37E8" w14:textId="097451C1" w:rsidR="00CF38A7" w:rsidRDefault="00CF38A7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8.00am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2CA3BCCA" w14:textId="4E711761" w:rsidR="00CF38A7" w:rsidRDefault="00CF38A7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Prayer breakfast</w:t>
            </w:r>
          </w:p>
        </w:tc>
        <w:tc>
          <w:tcPr>
            <w:tcW w:w="411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208E4E74" w14:textId="77777777" w:rsidR="00CF38A7" w:rsidRPr="00522B2A" w:rsidRDefault="00CF38A7" w:rsidP="00CF38A7">
            <w:pPr>
              <w:rPr>
                <w:sz w:val="20"/>
                <w:szCs w:val="20"/>
              </w:rPr>
            </w:pPr>
          </w:p>
        </w:tc>
      </w:tr>
      <w:tr w:rsidR="0013516B" w:rsidRPr="00AA6C8E" w14:paraId="43384CAE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3384CA9" w14:textId="77777777" w:rsidR="00CF38A7" w:rsidRPr="00AA6C8E" w:rsidRDefault="00CF38A7" w:rsidP="00CF38A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43384CAA" w14:textId="75547B4A" w:rsidR="00CF38A7" w:rsidRPr="00522B2A" w:rsidRDefault="00CF38A7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3384CAB" w14:textId="47F38231" w:rsidR="00CF38A7" w:rsidRPr="00522B2A" w:rsidRDefault="00CF38A7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3384CAC" w14:textId="7CCD1390" w:rsidR="00CF38A7" w:rsidRPr="00522B2A" w:rsidRDefault="00CF38A7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Roots and Rivers celebration, Witney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3384CAD" w14:textId="36284A84" w:rsidR="00CF38A7" w:rsidRPr="00522B2A" w:rsidRDefault="00CF38A7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meeting in Aston</w:t>
            </w:r>
          </w:p>
        </w:tc>
      </w:tr>
      <w:tr w:rsidR="00CF38A7" w:rsidRPr="00AA6C8E" w14:paraId="453160FE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A203281" w14:textId="77777777" w:rsidR="00CF38A7" w:rsidRPr="00AA6C8E" w:rsidRDefault="00CF38A7" w:rsidP="00CF38A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303E39E8" w14:textId="78E5BF0A" w:rsidR="00CF38A7" w:rsidRDefault="00CF38A7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E405837" w14:textId="3EEB8052" w:rsidR="00CF38A7" w:rsidRDefault="00CF38A7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2.30pm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65851523" w14:textId="6BA69038" w:rsidR="00CF38A7" w:rsidRDefault="00CF38A7" w:rsidP="00CF38A7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Penny Black group</w:t>
            </w:r>
          </w:p>
        </w:tc>
        <w:tc>
          <w:tcPr>
            <w:tcW w:w="411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3D88D3C7" w14:textId="6FF7AAA7" w:rsidR="00CF38A7" w:rsidRPr="00522B2A" w:rsidRDefault="00CF38A7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Andrew Long for details</w:t>
            </w:r>
          </w:p>
        </w:tc>
      </w:tr>
      <w:tr w:rsidR="00CF38A7" w:rsidRPr="00AA6C8E" w14:paraId="4CB2A9E2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01C93558" w14:textId="77777777" w:rsidR="00CF38A7" w:rsidRPr="00AA6C8E" w:rsidRDefault="00CF38A7" w:rsidP="00CF38A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1F1031C9" w14:textId="769380B7" w:rsidR="00CF38A7" w:rsidRDefault="00D7460A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B52A411" w14:textId="0B5AC1AE" w:rsidR="00CF38A7" w:rsidRDefault="00CF38A7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8.00pm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3C6D0BEC" w14:textId="33C4F12D" w:rsidR="00CF38A7" w:rsidRDefault="00CF38A7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Wheelwright group</w:t>
            </w:r>
          </w:p>
        </w:tc>
        <w:tc>
          <w:tcPr>
            <w:tcW w:w="411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3E6F3E37" w14:textId="25651155" w:rsidR="00CF38A7" w:rsidRPr="00522B2A" w:rsidRDefault="00CF38A7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Tom England for details</w:t>
            </w:r>
          </w:p>
        </w:tc>
      </w:tr>
      <w:tr w:rsidR="00CF38A7" w:rsidRPr="00AA6C8E" w14:paraId="5E0E2623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DA88D97" w14:textId="77777777" w:rsidR="00CF38A7" w:rsidRPr="00AA6C8E" w:rsidRDefault="00CF38A7" w:rsidP="00CF38A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364CA10A" w14:textId="4DB10CB7" w:rsidR="00CF38A7" w:rsidRDefault="00CF38A7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1</w:t>
            </w:r>
            <w:r w:rsidR="00DB525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4CAC58A" w14:textId="620D1D17" w:rsidR="00CF38A7" w:rsidRDefault="00CF38A7" w:rsidP="00CF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62090EDB" w14:textId="2C21E980" w:rsidR="00CF38A7" w:rsidRDefault="00CF38A7" w:rsidP="00CF38A7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Chillax</w:t>
            </w:r>
          </w:p>
        </w:tc>
        <w:tc>
          <w:tcPr>
            <w:tcW w:w="411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08BCB97" w14:textId="77777777" w:rsidR="00CF38A7" w:rsidRPr="00522B2A" w:rsidRDefault="00CF38A7" w:rsidP="00CF38A7">
            <w:pPr>
              <w:rPr>
                <w:sz w:val="20"/>
                <w:szCs w:val="20"/>
              </w:rPr>
            </w:pPr>
          </w:p>
        </w:tc>
      </w:tr>
      <w:tr w:rsidR="00E9243D" w:rsidRPr="00AA6C8E" w14:paraId="43384CB4" w14:textId="77777777" w:rsidTr="0013516B">
        <w:tc>
          <w:tcPr>
            <w:tcW w:w="9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3384CAF" w14:textId="77777777" w:rsidR="00E9243D" w:rsidRPr="00AA6C8E" w:rsidRDefault="00E9243D" w:rsidP="00E9243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43384CB0" w14:textId="4171CE54" w:rsidR="00E9243D" w:rsidRPr="00522B2A" w:rsidRDefault="00E9243D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13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3384CB1" w14:textId="67AD1D9F" w:rsidR="00E9243D" w:rsidRPr="00522B2A" w:rsidRDefault="00E9243D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10.00am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43384CB2" w14:textId="77564E0D" w:rsidR="00E9243D" w:rsidRPr="00522B2A" w:rsidRDefault="00E9243D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Worship, teaching and children’s work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43384CB3" w14:textId="433F7736" w:rsidR="00E9243D" w:rsidRPr="00522B2A" w:rsidRDefault="00E9243D" w:rsidP="00E9243D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Acts 3 – Healing and Proclamation (Tom)</w:t>
            </w:r>
          </w:p>
        </w:tc>
      </w:tr>
      <w:tr w:rsidR="00E9243D" w:rsidRPr="00AA6C8E" w14:paraId="43384CBA" w14:textId="77777777" w:rsidTr="0013516B">
        <w:tc>
          <w:tcPr>
            <w:tcW w:w="978" w:type="dxa"/>
            <w:tcBorders>
              <w:left w:val="double" w:sz="4" w:space="0" w:color="auto"/>
            </w:tcBorders>
            <w:shd w:val="clear" w:color="auto" w:fill="auto"/>
          </w:tcPr>
          <w:p w14:paraId="43384CB5" w14:textId="77777777" w:rsidR="00E9243D" w:rsidRPr="00AA6C8E" w:rsidRDefault="00E9243D" w:rsidP="00E9243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43384CB6" w14:textId="0246A742" w:rsidR="00E9243D" w:rsidRPr="00522B2A" w:rsidRDefault="00E9243D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16</w:t>
            </w:r>
          </w:p>
        </w:tc>
        <w:tc>
          <w:tcPr>
            <w:tcW w:w="992" w:type="dxa"/>
            <w:shd w:val="clear" w:color="auto" w:fill="auto"/>
          </w:tcPr>
          <w:p w14:paraId="43384CB7" w14:textId="134E58DA" w:rsidR="00E9243D" w:rsidRPr="00522B2A" w:rsidRDefault="00E9243D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7.45pm</w:t>
            </w:r>
          </w:p>
        </w:tc>
        <w:tc>
          <w:tcPr>
            <w:tcW w:w="3827" w:type="dxa"/>
            <w:shd w:val="clear" w:color="auto" w:fill="auto"/>
          </w:tcPr>
          <w:p w14:paraId="43384CB8" w14:textId="3FB35998" w:rsidR="00E9243D" w:rsidRPr="00522B2A" w:rsidRDefault="00E9243D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prayer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14:paraId="43384CB9" w14:textId="3DDFB441" w:rsidR="00E9243D" w:rsidRPr="00522B2A" w:rsidRDefault="00E9243D" w:rsidP="00E9243D">
            <w:pPr>
              <w:rPr>
                <w:sz w:val="20"/>
                <w:szCs w:val="20"/>
              </w:rPr>
            </w:pPr>
          </w:p>
        </w:tc>
      </w:tr>
      <w:tr w:rsidR="00E9243D" w:rsidRPr="00AA6C8E" w14:paraId="630829D0" w14:textId="77777777" w:rsidTr="0013516B">
        <w:tc>
          <w:tcPr>
            <w:tcW w:w="978" w:type="dxa"/>
            <w:tcBorders>
              <w:left w:val="double" w:sz="4" w:space="0" w:color="auto"/>
            </w:tcBorders>
            <w:shd w:val="clear" w:color="auto" w:fill="auto"/>
          </w:tcPr>
          <w:p w14:paraId="09CBCC8E" w14:textId="77777777" w:rsidR="00E9243D" w:rsidRPr="00AA6C8E" w:rsidRDefault="00E9243D" w:rsidP="00E9243D">
            <w:pPr>
              <w:rPr>
                <w:b/>
                <w:sz w:val="20"/>
                <w:szCs w:val="20"/>
              </w:rPr>
            </w:pPr>
            <w:bookmarkStart w:id="0" w:name="_Hlk92714213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6A732479" w14:textId="54C9FCD4" w:rsidR="00E9243D" w:rsidRDefault="00E9243D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E4B1B55" w14:textId="55DF465C" w:rsidR="00E9243D" w:rsidRPr="00522B2A" w:rsidRDefault="00E9243D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10.00am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026482DE" w14:textId="719B0BDD" w:rsidR="00E9243D" w:rsidRPr="00522B2A" w:rsidRDefault="00E9243D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Worship, teaching and children’s work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64FD4335" w14:textId="4579126D" w:rsidR="00E9243D" w:rsidRPr="00522B2A" w:rsidRDefault="00E9243D" w:rsidP="00E9243D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Acts 4 – Persecution and </w:t>
            </w:r>
            <w:r w:rsidR="00A34B45">
              <w:rPr>
                <w:i/>
                <w:iCs/>
                <w:sz w:val="20"/>
                <w:szCs w:val="20"/>
              </w:rPr>
              <w:t>prayer (Roger Cole)</w:t>
            </w:r>
          </w:p>
        </w:tc>
      </w:tr>
      <w:bookmarkEnd w:id="0"/>
      <w:tr w:rsidR="00E9243D" w:rsidRPr="00AA6C8E" w14:paraId="43384CC0" w14:textId="77777777" w:rsidTr="0013516B">
        <w:tc>
          <w:tcPr>
            <w:tcW w:w="97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384CBB" w14:textId="77777777" w:rsidR="00E9243D" w:rsidRPr="00AA6C8E" w:rsidRDefault="00E9243D" w:rsidP="00E9243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384CBC" w14:textId="0F133E8C" w:rsidR="00E9243D" w:rsidRPr="00522B2A" w:rsidRDefault="00E9243D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3384CBD" w14:textId="005A53CA" w:rsidR="00E9243D" w:rsidRPr="00522B2A" w:rsidRDefault="00E9243D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2.30pm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3384CBE" w14:textId="244D2448" w:rsidR="00E9243D" w:rsidRPr="00522B2A" w:rsidRDefault="00E9243D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Penny Black group</w:t>
            </w:r>
          </w:p>
        </w:tc>
        <w:tc>
          <w:tcPr>
            <w:tcW w:w="411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384CBF" w14:textId="3E75A4F7" w:rsidR="00E9243D" w:rsidRPr="00522B2A" w:rsidRDefault="00E9243D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Andrew Long for details</w:t>
            </w:r>
          </w:p>
        </w:tc>
      </w:tr>
      <w:tr w:rsidR="00E9243D" w:rsidRPr="00AA6C8E" w14:paraId="2D3B4861" w14:textId="77777777" w:rsidTr="0013516B">
        <w:tc>
          <w:tcPr>
            <w:tcW w:w="97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E3E8B08" w14:textId="77777777" w:rsidR="00E9243D" w:rsidRPr="00AA6C8E" w:rsidRDefault="00E9243D" w:rsidP="00E9243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0685CFE" w14:textId="54124624" w:rsidR="00E9243D" w:rsidRDefault="00E9243D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EC440C3" w14:textId="4246728B" w:rsidR="00E9243D" w:rsidRPr="00522B2A" w:rsidRDefault="00E9243D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8.00pm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9F52D11" w14:textId="23A51E08" w:rsidR="00E9243D" w:rsidRPr="00522B2A" w:rsidRDefault="00E9243D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Wheelwright group</w:t>
            </w:r>
          </w:p>
        </w:tc>
        <w:tc>
          <w:tcPr>
            <w:tcW w:w="411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CEAFCD" w14:textId="107DE317" w:rsidR="00E9243D" w:rsidRPr="00522B2A" w:rsidRDefault="00E9243D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Tom England for details</w:t>
            </w:r>
          </w:p>
        </w:tc>
      </w:tr>
      <w:tr w:rsidR="00E9243D" w:rsidRPr="00AA6C8E" w14:paraId="43384CC6" w14:textId="77777777" w:rsidTr="0013516B">
        <w:tc>
          <w:tcPr>
            <w:tcW w:w="97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384CC1" w14:textId="09FA8F55" w:rsidR="00E9243D" w:rsidRPr="00AA6C8E" w:rsidRDefault="00E9243D" w:rsidP="00E9243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3384CC2" w14:textId="504BBBCA" w:rsidR="00E9243D" w:rsidRPr="00522B2A" w:rsidRDefault="00E9243D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384CC3" w14:textId="70684870" w:rsidR="00E9243D" w:rsidRPr="00522B2A" w:rsidRDefault="00A34B45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10.00am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384CC4" w14:textId="2146ACC3" w:rsidR="00E9243D" w:rsidRPr="00522B2A" w:rsidRDefault="00A34B45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Service</w:t>
            </w:r>
          </w:p>
        </w:tc>
        <w:tc>
          <w:tcPr>
            <w:tcW w:w="411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3384CC5" w14:textId="5C65F3FB" w:rsidR="00E9243D" w:rsidRPr="00A34B45" w:rsidRDefault="00A34B45" w:rsidP="00E9243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Acts 4 – All one</w:t>
            </w:r>
          </w:p>
        </w:tc>
      </w:tr>
      <w:tr w:rsidR="00E9243D" w:rsidRPr="00AA6C8E" w14:paraId="43384CF0" w14:textId="77777777" w:rsidTr="0013516B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384CEB" w14:textId="6C595437" w:rsidR="00E9243D" w:rsidRPr="00AA6C8E" w:rsidRDefault="00E9243D" w:rsidP="00E92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384CEC" w14:textId="49395C1F" w:rsidR="00E9243D" w:rsidRPr="00522B2A" w:rsidRDefault="00E9243D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2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3384CED" w14:textId="2FEC5266" w:rsidR="00E9243D" w:rsidRPr="00522B2A" w:rsidRDefault="00E9243D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8.00am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3384CEE" w14:textId="1821D6CB" w:rsidR="00E9243D" w:rsidRPr="00522B2A" w:rsidRDefault="00E9243D" w:rsidP="00E92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Prayer breakfast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384CEF" w14:textId="27F59635" w:rsidR="00E9243D" w:rsidRPr="00522B2A" w:rsidRDefault="00E9243D" w:rsidP="00E9243D">
            <w:pPr>
              <w:rPr>
                <w:sz w:val="20"/>
                <w:szCs w:val="20"/>
              </w:rPr>
            </w:pPr>
          </w:p>
        </w:tc>
      </w:tr>
      <w:tr w:rsidR="0013516B" w:rsidRPr="00AA6C8E" w14:paraId="43384CF6" w14:textId="77777777" w:rsidTr="0013516B">
        <w:trPr>
          <w:trHeight w:val="271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3384CF1" w14:textId="77777777" w:rsidR="0013516B" w:rsidRPr="00AA6C8E" w:rsidRDefault="0013516B" w:rsidP="0013516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43384CF2" w14:textId="53624B3C" w:rsidR="0013516B" w:rsidRPr="00522B2A" w:rsidRDefault="0013516B" w:rsidP="00135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3384CF3" w14:textId="40367EE5" w:rsidR="0013516B" w:rsidRPr="00522B2A" w:rsidRDefault="0013516B" w:rsidP="00135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10.00am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43384CF4" w14:textId="05AEEA24" w:rsidR="0013516B" w:rsidRPr="00522B2A" w:rsidRDefault="0013516B" w:rsidP="00135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Worship, teaching and children’s work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43384CF5" w14:textId="60D12A4C" w:rsidR="0013516B" w:rsidRPr="00522B2A" w:rsidRDefault="0013516B" w:rsidP="0013516B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Acts 5 – Facing problems (Alastair)</w:t>
            </w:r>
          </w:p>
        </w:tc>
      </w:tr>
      <w:tr w:rsidR="00571A00" w:rsidRPr="00AA6C8E" w14:paraId="43384CFC" w14:textId="77777777" w:rsidTr="00571A00">
        <w:trPr>
          <w:trHeight w:val="271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3384CF7" w14:textId="77777777" w:rsidR="00571A00" w:rsidRPr="00AA6C8E" w:rsidRDefault="00571A00" w:rsidP="00571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3384CF8" w14:textId="1FC141B3" w:rsidR="00571A00" w:rsidRPr="00522B2A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84CF9" w14:textId="14C5907C" w:rsidR="00571A00" w:rsidRPr="00522B2A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7.30pm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84CFA" w14:textId="7A44A0FC" w:rsidR="00571A00" w:rsidRPr="00522B2A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Men’s curry night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384CFB" w14:textId="35E0EFBD" w:rsidR="00571A00" w:rsidRPr="00522B2A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Curry Paradise, Witney</w:t>
            </w:r>
          </w:p>
        </w:tc>
      </w:tr>
      <w:tr w:rsidR="00705382" w:rsidRPr="00AA6C8E" w14:paraId="721FBFE3" w14:textId="77777777" w:rsidTr="00571A00">
        <w:trPr>
          <w:trHeight w:val="271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1498DA4" w14:textId="77777777" w:rsidR="00705382" w:rsidRPr="00AA6C8E" w:rsidRDefault="00705382" w:rsidP="00571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DCBBA80" w14:textId="5B23E4A4" w:rsidR="00705382" w:rsidRDefault="00705382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E85F5" w14:textId="77777777" w:rsidR="00705382" w:rsidRDefault="00705382" w:rsidP="00571A0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5F074" w14:textId="5AF437EE" w:rsidR="00705382" w:rsidRDefault="00705382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Monster Turkey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867412" w14:textId="3ADE43A9" w:rsidR="00705382" w:rsidRDefault="00705382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youth event</w:t>
            </w:r>
            <w:r w:rsidR="00234C5B">
              <w:rPr>
                <w:sz w:val="20"/>
                <w:szCs w:val="20"/>
              </w:rPr>
              <w:t xml:space="preserve"> in Oxford</w:t>
            </w:r>
          </w:p>
        </w:tc>
      </w:tr>
      <w:tr w:rsidR="00571A00" w:rsidRPr="00AA6C8E" w14:paraId="43384D02" w14:textId="77777777" w:rsidTr="0013516B">
        <w:tc>
          <w:tcPr>
            <w:tcW w:w="978" w:type="dxa"/>
            <w:tcBorders>
              <w:left w:val="double" w:sz="4" w:space="0" w:color="auto"/>
            </w:tcBorders>
            <w:shd w:val="clear" w:color="auto" w:fill="auto"/>
          </w:tcPr>
          <w:p w14:paraId="43384CFD" w14:textId="77777777" w:rsidR="00571A00" w:rsidRPr="00AA6C8E" w:rsidRDefault="00571A00" w:rsidP="00571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43384CFE" w14:textId="11912FD4" w:rsidR="00571A00" w:rsidRPr="00522B2A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10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3384CFF" w14:textId="459BAF9C" w:rsidR="00571A00" w:rsidRPr="00522B2A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10.00am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43384D00" w14:textId="00ACCA25" w:rsidR="00571A00" w:rsidRPr="00522B2A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Worship, teaching and children’s work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43384D01" w14:textId="0463BC6F" w:rsidR="00571A00" w:rsidRPr="00522B2A" w:rsidRDefault="00571A00" w:rsidP="00571A00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Acts 5 – The unchained gospel</w:t>
            </w:r>
          </w:p>
        </w:tc>
      </w:tr>
      <w:tr w:rsidR="00571A00" w:rsidRPr="00AA6C8E" w14:paraId="43384D08" w14:textId="77777777" w:rsidTr="0013516B">
        <w:tc>
          <w:tcPr>
            <w:tcW w:w="978" w:type="dxa"/>
            <w:tcBorders>
              <w:left w:val="double" w:sz="4" w:space="0" w:color="auto"/>
            </w:tcBorders>
            <w:shd w:val="clear" w:color="auto" w:fill="auto"/>
          </w:tcPr>
          <w:p w14:paraId="43384D03" w14:textId="77777777" w:rsidR="00571A00" w:rsidRPr="00AA6C8E" w:rsidRDefault="00571A00" w:rsidP="00571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43384D04" w14:textId="02F868D1" w:rsidR="00571A00" w:rsidRPr="00522B2A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12</w:t>
            </w:r>
          </w:p>
        </w:tc>
        <w:tc>
          <w:tcPr>
            <w:tcW w:w="992" w:type="dxa"/>
            <w:shd w:val="clear" w:color="auto" w:fill="auto"/>
          </w:tcPr>
          <w:p w14:paraId="43384D05" w14:textId="7D44FACF" w:rsidR="00571A00" w:rsidRPr="00522B2A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2.30pm</w:t>
            </w:r>
          </w:p>
        </w:tc>
        <w:tc>
          <w:tcPr>
            <w:tcW w:w="3827" w:type="dxa"/>
            <w:shd w:val="clear" w:color="auto" w:fill="auto"/>
          </w:tcPr>
          <w:p w14:paraId="43384D06" w14:textId="5A56C08C" w:rsidR="00571A00" w:rsidRPr="00522B2A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Penny Black group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14:paraId="43384D07" w14:textId="4D25A3AF" w:rsidR="00571A00" w:rsidRPr="00522B2A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Andrew Long for details</w:t>
            </w:r>
          </w:p>
        </w:tc>
      </w:tr>
      <w:tr w:rsidR="00571A00" w:rsidRPr="00AA6C8E" w14:paraId="01D1799A" w14:textId="77777777" w:rsidTr="0013516B">
        <w:tc>
          <w:tcPr>
            <w:tcW w:w="978" w:type="dxa"/>
            <w:tcBorders>
              <w:left w:val="double" w:sz="4" w:space="0" w:color="auto"/>
            </w:tcBorders>
            <w:shd w:val="clear" w:color="auto" w:fill="auto"/>
          </w:tcPr>
          <w:p w14:paraId="4AEA56D8" w14:textId="77777777" w:rsidR="00571A00" w:rsidRPr="00AA6C8E" w:rsidRDefault="00571A00" w:rsidP="00571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1B127AA8" w14:textId="105A7B39" w:rsidR="00571A00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13</w:t>
            </w:r>
          </w:p>
        </w:tc>
        <w:tc>
          <w:tcPr>
            <w:tcW w:w="992" w:type="dxa"/>
            <w:shd w:val="clear" w:color="auto" w:fill="auto"/>
          </w:tcPr>
          <w:p w14:paraId="2EF83EDF" w14:textId="38054ED6" w:rsidR="00571A00" w:rsidRPr="00522B2A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8.00pm</w:t>
            </w:r>
          </w:p>
        </w:tc>
        <w:tc>
          <w:tcPr>
            <w:tcW w:w="3827" w:type="dxa"/>
            <w:shd w:val="clear" w:color="auto" w:fill="auto"/>
          </w:tcPr>
          <w:p w14:paraId="0490C190" w14:textId="3EAE2E8D" w:rsidR="00571A00" w:rsidRPr="00522B2A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Wheelwright group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14:paraId="405E6EE7" w14:textId="3B3CA3A6" w:rsidR="00571A00" w:rsidRPr="00522B2A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Tom England for details</w:t>
            </w:r>
          </w:p>
        </w:tc>
      </w:tr>
      <w:tr w:rsidR="00571A00" w:rsidRPr="00AA6C8E" w14:paraId="43384D0E" w14:textId="77777777" w:rsidTr="0013516B">
        <w:tc>
          <w:tcPr>
            <w:tcW w:w="978" w:type="dxa"/>
            <w:tcBorders>
              <w:left w:val="double" w:sz="4" w:space="0" w:color="auto"/>
            </w:tcBorders>
            <w:shd w:val="clear" w:color="auto" w:fill="auto"/>
          </w:tcPr>
          <w:p w14:paraId="43384D09" w14:textId="77777777" w:rsidR="00571A00" w:rsidRPr="00AA6C8E" w:rsidRDefault="00571A00" w:rsidP="00571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43384D0A" w14:textId="1245A2C7" w:rsidR="00571A00" w:rsidRPr="00522B2A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17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3384D0B" w14:textId="6A876CA2" w:rsidR="00571A00" w:rsidRPr="00522B2A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10.00am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43384D0C" w14:textId="55CA2566" w:rsidR="00571A00" w:rsidRPr="0013516B" w:rsidRDefault="00571A00" w:rsidP="00571A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Easter Day Family service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43384D0D" w14:textId="5BB666FD" w:rsidR="00571A00" w:rsidRPr="0013516B" w:rsidRDefault="00571A00" w:rsidP="00571A0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Easter guest service message</w:t>
            </w:r>
          </w:p>
        </w:tc>
      </w:tr>
      <w:tr w:rsidR="00571A00" w:rsidRPr="00AA6C8E" w14:paraId="43384D14" w14:textId="77777777" w:rsidTr="0013516B">
        <w:tc>
          <w:tcPr>
            <w:tcW w:w="978" w:type="dxa"/>
            <w:tcBorders>
              <w:left w:val="double" w:sz="4" w:space="0" w:color="auto"/>
            </w:tcBorders>
            <w:shd w:val="clear" w:color="auto" w:fill="auto"/>
          </w:tcPr>
          <w:p w14:paraId="43384D0F" w14:textId="77777777" w:rsidR="00571A00" w:rsidRPr="00AA6C8E" w:rsidRDefault="00571A00" w:rsidP="00571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43384D10" w14:textId="712EF29B" w:rsidR="00571A00" w:rsidRPr="00AA6C8E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20</w:t>
            </w:r>
          </w:p>
        </w:tc>
        <w:tc>
          <w:tcPr>
            <w:tcW w:w="992" w:type="dxa"/>
            <w:shd w:val="clear" w:color="auto" w:fill="auto"/>
          </w:tcPr>
          <w:p w14:paraId="43384D11" w14:textId="5A431B99" w:rsidR="00571A00" w:rsidRPr="00AA6C8E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7.45pm</w:t>
            </w:r>
          </w:p>
        </w:tc>
        <w:tc>
          <w:tcPr>
            <w:tcW w:w="3827" w:type="dxa"/>
            <w:shd w:val="clear" w:color="auto" w:fill="auto"/>
          </w:tcPr>
          <w:p w14:paraId="43384D12" w14:textId="5B86A734" w:rsidR="00571A00" w:rsidRPr="00AA6C8E" w:rsidRDefault="00571A00" w:rsidP="00571A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Church prayer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14:paraId="43384D13" w14:textId="09E486B3" w:rsidR="00571A00" w:rsidRPr="00AA6C8E" w:rsidRDefault="00571A00" w:rsidP="00571A00">
            <w:pPr>
              <w:rPr>
                <w:sz w:val="20"/>
                <w:szCs w:val="20"/>
              </w:rPr>
            </w:pPr>
          </w:p>
        </w:tc>
      </w:tr>
      <w:tr w:rsidR="00571A00" w:rsidRPr="00AA6C8E" w14:paraId="43384D1A" w14:textId="77777777" w:rsidTr="0013516B">
        <w:tc>
          <w:tcPr>
            <w:tcW w:w="978" w:type="dxa"/>
            <w:tcBorders>
              <w:left w:val="double" w:sz="4" w:space="0" w:color="auto"/>
            </w:tcBorders>
            <w:shd w:val="clear" w:color="auto" w:fill="auto"/>
          </w:tcPr>
          <w:p w14:paraId="43384D15" w14:textId="77777777" w:rsidR="00571A00" w:rsidRPr="00AA6C8E" w:rsidRDefault="00571A00" w:rsidP="00571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14:paraId="43384D16" w14:textId="057EAB7A" w:rsidR="00571A00" w:rsidRPr="00AA6C8E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24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3384D17" w14:textId="3EF31A5B" w:rsidR="00571A00" w:rsidRPr="00E315EF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10.00am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43384D18" w14:textId="53B7B8E1" w:rsidR="00571A00" w:rsidRPr="00E315EF" w:rsidRDefault="00571A00" w:rsidP="00571A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Worship, teaching and children’s work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43384D19" w14:textId="72126394" w:rsidR="00571A00" w:rsidRPr="00AA6C8E" w:rsidRDefault="00571A00" w:rsidP="00571A00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Acts 6 – Stephen the martyr</w:t>
            </w:r>
          </w:p>
        </w:tc>
      </w:tr>
      <w:tr w:rsidR="00571A00" w:rsidRPr="00AA6C8E" w14:paraId="5C143A73" w14:textId="77777777" w:rsidTr="0013516B">
        <w:tc>
          <w:tcPr>
            <w:tcW w:w="978" w:type="dxa"/>
            <w:tcBorders>
              <w:left w:val="double" w:sz="4" w:space="0" w:color="auto"/>
            </w:tcBorders>
            <w:shd w:val="clear" w:color="auto" w:fill="auto"/>
          </w:tcPr>
          <w:p w14:paraId="0B9126D9" w14:textId="77777777" w:rsidR="00571A00" w:rsidRPr="00AA6C8E" w:rsidRDefault="00571A00" w:rsidP="00571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14:paraId="5A8C0C73" w14:textId="4C61B139" w:rsidR="00571A00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26</w:t>
            </w:r>
          </w:p>
        </w:tc>
        <w:tc>
          <w:tcPr>
            <w:tcW w:w="992" w:type="dxa"/>
            <w:shd w:val="clear" w:color="auto" w:fill="auto"/>
          </w:tcPr>
          <w:p w14:paraId="49C68BC4" w14:textId="045B86D1" w:rsidR="00571A00" w:rsidRPr="00E315EF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2.30pm</w:t>
            </w:r>
          </w:p>
        </w:tc>
        <w:tc>
          <w:tcPr>
            <w:tcW w:w="3827" w:type="dxa"/>
            <w:shd w:val="clear" w:color="auto" w:fill="auto"/>
          </w:tcPr>
          <w:p w14:paraId="60ECBEEF" w14:textId="464FA28B" w:rsidR="00571A00" w:rsidRPr="00E315EF" w:rsidRDefault="00571A00" w:rsidP="00571A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Penny Black group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14:paraId="7565C3C4" w14:textId="781B852F" w:rsidR="00571A00" w:rsidRPr="00AA6C8E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Andrew Long for details</w:t>
            </w:r>
          </w:p>
        </w:tc>
      </w:tr>
      <w:tr w:rsidR="00571A00" w:rsidRPr="00AA6C8E" w14:paraId="43384D20" w14:textId="77777777" w:rsidTr="0013516B">
        <w:tc>
          <w:tcPr>
            <w:tcW w:w="97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3384D1B" w14:textId="77777777" w:rsidR="00571A00" w:rsidRPr="00AA6C8E" w:rsidRDefault="00571A00" w:rsidP="00571A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3384D1C" w14:textId="5AD8BF42" w:rsidR="00571A00" w:rsidRPr="00AA6C8E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27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43384D1D" w14:textId="52D16258" w:rsidR="00571A00" w:rsidRPr="00AA6C8E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8.00pm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</w:tcPr>
          <w:p w14:paraId="43384D1E" w14:textId="45B6B6FD" w:rsidR="00571A00" w:rsidRPr="00AA6C8E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Wheelwright group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384D1F" w14:textId="0D96ECC4" w:rsidR="00571A00" w:rsidRPr="00AA6C8E" w:rsidRDefault="00571A00" w:rsidP="0057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Tom England for details</w:t>
            </w:r>
          </w:p>
        </w:tc>
      </w:tr>
    </w:tbl>
    <w:p w14:paraId="43384D21" w14:textId="77777777" w:rsidR="004E6634" w:rsidRPr="00AA6C8E" w:rsidRDefault="004E6634" w:rsidP="004E6634">
      <w:pPr>
        <w:rPr>
          <w:sz w:val="20"/>
          <w:szCs w:val="20"/>
        </w:rPr>
      </w:pPr>
    </w:p>
    <w:sectPr w:rsidR="004E6634" w:rsidRPr="00AA6C8E" w:rsidSect="00E12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3" w:bottom="28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1058" w14:textId="77777777" w:rsidR="00212673" w:rsidRDefault="00212673" w:rsidP="009257AA">
      <w:pPr>
        <w:spacing w:after="0" w:line="240" w:lineRule="auto"/>
      </w:pPr>
      <w:r>
        <w:separator/>
      </w:r>
    </w:p>
  </w:endnote>
  <w:endnote w:type="continuationSeparator" w:id="0">
    <w:p w14:paraId="3057590C" w14:textId="77777777" w:rsidR="00212673" w:rsidRDefault="00212673" w:rsidP="0092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3A9E" w14:textId="77777777" w:rsidR="007E652D" w:rsidRDefault="007E6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6CD3" w14:textId="77777777" w:rsidR="007E652D" w:rsidRDefault="007E6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AAAB" w14:textId="77777777" w:rsidR="007E652D" w:rsidRDefault="007E6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5CEE" w14:textId="77777777" w:rsidR="00212673" w:rsidRDefault="00212673" w:rsidP="009257AA">
      <w:pPr>
        <w:spacing w:after="0" w:line="240" w:lineRule="auto"/>
      </w:pPr>
      <w:r>
        <w:separator/>
      </w:r>
    </w:p>
  </w:footnote>
  <w:footnote w:type="continuationSeparator" w:id="0">
    <w:p w14:paraId="4CF795FD" w14:textId="77777777" w:rsidR="00212673" w:rsidRDefault="00212673" w:rsidP="0092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208C" w14:textId="77777777" w:rsidR="007E652D" w:rsidRDefault="007E6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4D26" w14:textId="225388FB" w:rsidR="009257AA" w:rsidRDefault="009257AA">
    <w:pPr>
      <w:pStyle w:val="Header"/>
      <w:rPr>
        <w:rFonts w:ascii="Lucida Handwriting" w:hAnsi="Lucida Handwriting"/>
        <w:b/>
        <w:noProof/>
        <w:sz w:val="28"/>
        <w:szCs w:val="28"/>
        <w:lang w:eastAsia="en-GB"/>
      </w:rPr>
    </w:pPr>
    <w:r w:rsidRPr="00086E52">
      <w:rPr>
        <w:rFonts w:ascii="Lucida Handwriting" w:hAnsi="Lucida Handwriting"/>
        <w:b/>
        <w:noProof/>
        <w:color w:val="FF0000"/>
        <w:lang w:eastAsia="en-GB"/>
      </w:rPr>
      <w:drawing>
        <wp:anchor distT="0" distB="0" distL="114300" distR="114300" simplePos="0" relativeHeight="251659264" behindDoc="0" locked="0" layoutInCell="1" allowOverlap="1" wp14:anchorId="43384D27" wp14:editId="43384D28">
          <wp:simplePos x="0" y="0"/>
          <wp:positionH relativeFrom="margin">
            <wp:align>right</wp:align>
          </wp:positionH>
          <wp:positionV relativeFrom="paragraph">
            <wp:posOffset>-389255</wp:posOffset>
          </wp:positionV>
          <wp:extent cx="942975" cy="944880"/>
          <wp:effectExtent l="0" t="0" r="9525" b="7620"/>
          <wp:wrapSquare wrapText="bothSides"/>
          <wp:docPr id="2" name="Picture 2" descr="C:\Users\Owner\AppData\Local\Temp\Church 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Temp\Church sig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 xml:space="preserve">                    </w:t>
    </w:r>
    <w:r w:rsidRPr="006B7585">
      <w:rPr>
        <w:b/>
        <w:sz w:val="32"/>
      </w:rPr>
      <w:t>Aston and Cote Community Church</w:t>
    </w:r>
    <w:r w:rsidRPr="00086E52">
      <w:rPr>
        <w:rFonts w:ascii="Lucida Handwriting" w:hAnsi="Lucida Handwriting"/>
        <w:b/>
        <w:noProof/>
        <w:color w:val="FF0000"/>
        <w:lang w:eastAsia="en-GB"/>
      </w:rPr>
      <w:t xml:space="preserve"> </w:t>
    </w:r>
    <w:r w:rsidR="00AA6C8E" w:rsidRPr="00AA6C8E">
      <w:rPr>
        <w:rFonts w:ascii="Lucida Handwriting" w:hAnsi="Lucida Handwriting"/>
        <w:b/>
        <w:noProof/>
        <w:sz w:val="28"/>
        <w:szCs w:val="28"/>
        <w:lang w:eastAsia="en-GB"/>
      </w:rPr>
      <w:t xml:space="preserve">– </w:t>
    </w:r>
    <w:r w:rsidR="007E652D">
      <w:rPr>
        <w:rFonts w:ascii="Lucida Handwriting" w:hAnsi="Lucida Handwriting"/>
        <w:b/>
        <w:noProof/>
        <w:sz w:val="28"/>
        <w:szCs w:val="28"/>
        <w:lang w:eastAsia="en-GB"/>
      </w:rPr>
      <w:t>Spring 2022</w:t>
    </w:r>
  </w:p>
  <w:p w14:paraId="0DCEEE7D" w14:textId="77777777" w:rsidR="007E652D" w:rsidRDefault="007E65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90EA" w14:textId="77777777" w:rsidR="007E652D" w:rsidRDefault="007E6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B676D"/>
    <w:multiLevelType w:val="hybridMultilevel"/>
    <w:tmpl w:val="5CA6AFBC"/>
    <w:lvl w:ilvl="0" w:tplc="7090E67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85"/>
    <w:rsid w:val="00045C81"/>
    <w:rsid w:val="0005198C"/>
    <w:rsid w:val="00055138"/>
    <w:rsid w:val="00066FA2"/>
    <w:rsid w:val="00087EB0"/>
    <w:rsid w:val="00092447"/>
    <w:rsid w:val="000B2200"/>
    <w:rsid w:val="000C0C4B"/>
    <w:rsid w:val="000C0D5D"/>
    <w:rsid w:val="000D7FC6"/>
    <w:rsid w:val="00126D05"/>
    <w:rsid w:val="0013516B"/>
    <w:rsid w:val="00146566"/>
    <w:rsid w:val="00191C33"/>
    <w:rsid w:val="001D49AA"/>
    <w:rsid w:val="001F5753"/>
    <w:rsid w:val="001F61A3"/>
    <w:rsid w:val="00212673"/>
    <w:rsid w:val="00223634"/>
    <w:rsid w:val="00234C5B"/>
    <w:rsid w:val="002506BE"/>
    <w:rsid w:val="002612C1"/>
    <w:rsid w:val="002834FC"/>
    <w:rsid w:val="002B48B1"/>
    <w:rsid w:val="002C2071"/>
    <w:rsid w:val="002C673B"/>
    <w:rsid w:val="002E1380"/>
    <w:rsid w:val="00325D40"/>
    <w:rsid w:val="003520D8"/>
    <w:rsid w:val="00395EF3"/>
    <w:rsid w:val="003A71BA"/>
    <w:rsid w:val="003C3E3E"/>
    <w:rsid w:val="003C68CE"/>
    <w:rsid w:val="00455518"/>
    <w:rsid w:val="00455A43"/>
    <w:rsid w:val="00462C47"/>
    <w:rsid w:val="004A281A"/>
    <w:rsid w:val="004B4270"/>
    <w:rsid w:val="004B6B52"/>
    <w:rsid w:val="004C0582"/>
    <w:rsid w:val="004E6634"/>
    <w:rsid w:val="004F0495"/>
    <w:rsid w:val="00522B2A"/>
    <w:rsid w:val="0056631C"/>
    <w:rsid w:val="00571A00"/>
    <w:rsid w:val="00575D92"/>
    <w:rsid w:val="005760C3"/>
    <w:rsid w:val="00577BCF"/>
    <w:rsid w:val="005A69CF"/>
    <w:rsid w:val="006057BB"/>
    <w:rsid w:val="00622E63"/>
    <w:rsid w:val="006376F4"/>
    <w:rsid w:val="006A5232"/>
    <w:rsid w:val="006B7585"/>
    <w:rsid w:val="006C1783"/>
    <w:rsid w:val="006C52A5"/>
    <w:rsid w:val="006F131C"/>
    <w:rsid w:val="00705382"/>
    <w:rsid w:val="00735E61"/>
    <w:rsid w:val="0076457A"/>
    <w:rsid w:val="00783EAF"/>
    <w:rsid w:val="007913C0"/>
    <w:rsid w:val="00794004"/>
    <w:rsid w:val="007E652D"/>
    <w:rsid w:val="00810B8F"/>
    <w:rsid w:val="00822017"/>
    <w:rsid w:val="00853A40"/>
    <w:rsid w:val="00862274"/>
    <w:rsid w:val="0089378E"/>
    <w:rsid w:val="008A29CC"/>
    <w:rsid w:val="008D5904"/>
    <w:rsid w:val="008E3714"/>
    <w:rsid w:val="008E4CF5"/>
    <w:rsid w:val="00924656"/>
    <w:rsid w:val="009257AA"/>
    <w:rsid w:val="00965383"/>
    <w:rsid w:val="009D211F"/>
    <w:rsid w:val="009F54AD"/>
    <w:rsid w:val="009F7D30"/>
    <w:rsid w:val="00A1527A"/>
    <w:rsid w:val="00A272DD"/>
    <w:rsid w:val="00A34B45"/>
    <w:rsid w:val="00A360CE"/>
    <w:rsid w:val="00A3627F"/>
    <w:rsid w:val="00AA6C8E"/>
    <w:rsid w:val="00AB35B4"/>
    <w:rsid w:val="00AD014B"/>
    <w:rsid w:val="00AF21B4"/>
    <w:rsid w:val="00B0055D"/>
    <w:rsid w:val="00B214E1"/>
    <w:rsid w:val="00B538F8"/>
    <w:rsid w:val="00B935C2"/>
    <w:rsid w:val="00BA450B"/>
    <w:rsid w:val="00BE7613"/>
    <w:rsid w:val="00C03EE4"/>
    <w:rsid w:val="00C179A3"/>
    <w:rsid w:val="00C4662B"/>
    <w:rsid w:val="00C62221"/>
    <w:rsid w:val="00C75954"/>
    <w:rsid w:val="00CF38A7"/>
    <w:rsid w:val="00D13244"/>
    <w:rsid w:val="00D166B9"/>
    <w:rsid w:val="00D5177E"/>
    <w:rsid w:val="00D63D38"/>
    <w:rsid w:val="00D673AD"/>
    <w:rsid w:val="00D7460A"/>
    <w:rsid w:val="00D84647"/>
    <w:rsid w:val="00D97101"/>
    <w:rsid w:val="00DA5316"/>
    <w:rsid w:val="00DB525C"/>
    <w:rsid w:val="00E127F7"/>
    <w:rsid w:val="00E15CC7"/>
    <w:rsid w:val="00E315EF"/>
    <w:rsid w:val="00E573AD"/>
    <w:rsid w:val="00E918AC"/>
    <w:rsid w:val="00E9243D"/>
    <w:rsid w:val="00E967AF"/>
    <w:rsid w:val="00EC39B8"/>
    <w:rsid w:val="00EF3A89"/>
    <w:rsid w:val="00F207E1"/>
    <w:rsid w:val="00F35388"/>
    <w:rsid w:val="00F60C39"/>
    <w:rsid w:val="00F62D56"/>
    <w:rsid w:val="00F6582E"/>
    <w:rsid w:val="00F85519"/>
    <w:rsid w:val="00FB780F"/>
    <w:rsid w:val="00FD1FF0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84C11"/>
  <w15:chartTrackingRefBased/>
  <w15:docId w15:val="{E3937DC6-AFF6-42AD-A837-28CFE007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5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7AA"/>
  </w:style>
  <w:style w:type="paragraph" w:styleId="Footer">
    <w:name w:val="footer"/>
    <w:basedOn w:val="Normal"/>
    <w:link w:val="FooterChar"/>
    <w:uiPriority w:val="99"/>
    <w:unhideWhenUsed/>
    <w:rsid w:val="00925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Barnett</dc:creator>
  <cp:keywords/>
  <dc:description/>
  <cp:lastModifiedBy>Alastair Barnett</cp:lastModifiedBy>
  <cp:revision>33</cp:revision>
  <cp:lastPrinted>2021-09-01T18:16:00Z</cp:lastPrinted>
  <dcterms:created xsi:type="dcterms:W3CDTF">2022-01-10T11:04:00Z</dcterms:created>
  <dcterms:modified xsi:type="dcterms:W3CDTF">2022-01-10T21:06:00Z</dcterms:modified>
</cp:coreProperties>
</file>